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FD" w:rsidRDefault="007E19FD" w:rsidP="00C6476B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A37E0">
        <w:rPr>
          <w:rFonts w:ascii="Arial" w:hAnsi="Arial" w:cs="Arial"/>
          <w:b/>
          <w:sz w:val="24"/>
          <w:szCs w:val="24"/>
        </w:rPr>
        <w:t>FAKTOR PENGGANDA (FP) MAKSIMUM PERUNDING BAGI PENETAPAN YURAN SECARA KAEDAH INPUT MASA</w:t>
      </w:r>
    </w:p>
    <w:p w:rsidR="00C6476B" w:rsidRPr="00C6476B" w:rsidRDefault="00C6476B" w:rsidP="00C6476B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446" w:type="dxa"/>
        <w:tblInd w:w="175" w:type="dxa"/>
        <w:tblLook w:val="04A0" w:firstRow="1" w:lastRow="0" w:firstColumn="1" w:lastColumn="0" w:noHBand="0" w:noVBand="1"/>
      </w:tblPr>
      <w:tblGrid>
        <w:gridCol w:w="829"/>
        <w:gridCol w:w="6715"/>
        <w:gridCol w:w="1902"/>
      </w:tblGrid>
      <w:tr w:rsidR="007E19FD" w:rsidTr="007E19FD">
        <w:trPr>
          <w:trHeight w:val="540"/>
        </w:trPr>
        <w:tc>
          <w:tcPr>
            <w:tcW w:w="829" w:type="dxa"/>
          </w:tcPr>
          <w:p w:rsidR="007E19FD" w:rsidRPr="001917F4" w:rsidRDefault="007E19FD" w:rsidP="007E19FD">
            <w:pPr>
              <w:jc w:val="center"/>
              <w:rPr>
                <w:rFonts w:ascii="Arial" w:hAnsi="Arial" w:cs="Arial"/>
                <w:sz w:val="24"/>
                <w:szCs w:val="24"/>
                <w:highlight w:val="lightGray"/>
              </w:rPr>
            </w:pPr>
          </w:p>
        </w:tc>
        <w:tc>
          <w:tcPr>
            <w:tcW w:w="6715" w:type="dxa"/>
          </w:tcPr>
          <w:p w:rsidR="007E19FD" w:rsidRPr="001917F4" w:rsidRDefault="007E19FD" w:rsidP="007E19F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917F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KATEGORI KAKITANGAN / PERUNDING</w:t>
            </w:r>
          </w:p>
        </w:tc>
        <w:tc>
          <w:tcPr>
            <w:tcW w:w="1901" w:type="dxa"/>
          </w:tcPr>
          <w:p w:rsidR="007E19FD" w:rsidRPr="001917F4" w:rsidRDefault="007E19FD" w:rsidP="007E19F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917F4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FP</w:t>
            </w:r>
          </w:p>
        </w:tc>
      </w:tr>
      <w:tr w:rsidR="007E19FD" w:rsidTr="007E19FD">
        <w:trPr>
          <w:trHeight w:val="540"/>
        </w:trPr>
        <w:tc>
          <w:tcPr>
            <w:tcW w:w="829" w:type="dxa"/>
          </w:tcPr>
          <w:p w:rsidR="007E19FD" w:rsidRPr="007E19FD" w:rsidRDefault="007E19FD" w:rsidP="007E19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19FD">
              <w:rPr>
                <w:rFonts w:ascii="Arial" w:hAnsi="Arial" w:cs="Arial"/>
                <w:b/>
                <w:sz w:val="24"/>
                <w:szCs w:val="24"/>
              </w:rPr>
              <w:t>A</w:t>
            </w:r>
          </w:p>
        </w:tc>
        <w:tc>
          <w:tcPr>
            <w:tcW w:w="8617" w:type="dxa"/>
            <w:gridSpan w:val="2"/>
          </w:tcPr>
          <w:p w:rsidR="007E19FD" w:rsidRPr="007E19FD" w:rsidRDefault="007E19FD" w:rsidP="007E19F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E19FD">
              <w:rPr>
                <w:rFonts w:ascii="Arial" w:hAnsi="Arial" w:cs="Arial"/>
                <w:b/>
                <w:sz w:val="24"/>
                <w:szCs w:val="24"/>
              </w:rPr>
              <w:t>PERUNDING TEMPATAN</w:t>
            </w:r>
          </w:p>
        </w:tc>
      </w:tr>
      <w:tr w:rsidR="007E19FD" w:rsidTr="007E19FD">
        <w:trPr>
          <w:trHeight w:val="1097"/>
        </w:trPr>
        <w:tc>
          <w:tcPr>
            <w:tcW w:w="829" w:type="dxa"/>
          </w:tcPr>
          <w:p w:rsidR="007E19FD" w:rsidRDefault="007E19FD" w:rsidP="007E19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19FD" w:rsidRDefault="008C2012" w:rsidP="007E19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715" w:type="dxa"/>
          </w:tcPr>
          <w:p w:rsidR="007E19FD" w:rsidRDefault="007E19FD" w:rsidP="007E19FD">
            <w:pPr>
              <w:rPr>
                <w:rFonts w:ascii="Arial" w:hAnsi="Arial" w:cs="Arial"/>
                <w:sz w:val="24"/>
                <w:szCs w:val="24"/>
              </w:rPr>
            </w:pPr>
          </w:p>
          <w:p w:rsidR="007E19FD" w:rsidRDefault="007E19FD" w:rsidP="001917F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Kakitangan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Ikhtisas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Firma</w:t>
            </w:r>
          </w:p>
          <w:p w:rsidR="007E19FD" w:rsidRDefault="007E19FD" w:rsidP="001917F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kakitangan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tetap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sementara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01" w:type="dxa"/>
          </w:tcPr>
          <w:p w:rsidR="007E19FD" w:rsidRDefault="007E19FD" w:rsidP="001917F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19FD" w:rsidRDefault="007E19FD" w:rsidP="001917F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Tidak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melebihi</w:t>
            </w:r>
            <w:proofErr w:type="spellEnd"/>
          </w:p>
          <w:p w:rsidR="007E19FD" w:rsidRDefault="007E19FD" w:rsidP="001917F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2.7</w:t>
            </w:r>
          </w:p>
        </w:tc>
      </w:tr>
      <w:tr w:rsidR="007E19FD" w:rsidTr="007E19FD">
        <w:trPr>
          <w:trHeight w:val="1110"/>
        </w:trPr>
        <w:tc>
          <w:tcPr>
            <w:tcW w:w="829" w:type="dxa"/>
          </w:tcPr>
          <w:p w:rsidR="008C2012" w:rsidRDefault="008C2012" w:rsidP="007E19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19FD" w:rsidRDefault="008C2012" w:rsidP="007E19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715" w:type="dxa"/>
          </w:tcPr>
          <w:p w:rsidR="007E19FD" w:rsidRDefault="007E19FD" w:rsidP="001917F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7E19FD" w:rsidRDefault="007E19FD" w:rsidP="001917F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Kakitangan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Separa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Ikhtisas</w:t>
            </w:r>
            <w:proofErr w:type="spellEnd"/>
          </w:p>
          <w:p w:rsidR="007E19FD" w:rsidRDefault="007E19FD" w:rsidP="001917F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kakitangan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tetap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sementara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01" w:type="dxa"/>
          </w:tcPr>
          <w:p w:rsidR="007E19FD" w:rsidRDefault="007E19FD" w:rsidP="001917F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19FD" w:rsidRDefault="007E19FD" w:rsidP="001917F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Tidak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melebihi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E19FD" w:rsidRDefault="007E19FD" w:rsidP="001917F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</w:t>
            </w:r>
          </w:p>
        </w:tc>
      </w:tr>
      <w:tr w:rsidR="007E19FD" w:rsidTr="007E19FD">
        <w:trPr>
          <w:trHeight w:val="1080"/>
        </w:trPr>
        <w:tc>
          <w:tcPr>
            <w:tcW w:w="829" w:type="dxa"/>
          </w:tcPr>
          <w:p w:rsidR="008C2012" w:rsidRDefault="008C2012" w:rsidP="007E19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19FD" w:rsidRDefault="007E19FD" w:rsidP="007E19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C201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15" w:type="dxa"/>
          </w:tcPr>
          <w:p w:rsidR="007E19FD" w:rsidRDefault="007E19FD" w:rsidP="007E19FD">
            <w:pPr>
              <w:rPr>
                <w:rFonts w:ascii="Arial" w:hAnsi="Arial" w:cs="Arial"/>
                <w:sz w:val="24"/>
                <w:szCs w:val="24"/>
              </w:rPr>
            </w:pPr>
          </w:p>
          <w:p w:rsidR="007E19FD" w:rsidRDefault="007E19FD" w:rsidP="001917F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Semua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Kategori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Tenaga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Pengajar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Universiti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Awam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Swasta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</w:t>
            </w:r>
            <w:r w:rsidRPr="004F2F62">
              <w:rPr>
                <w:rFonts w:ascii="Arial" w:hAnsi="Arial" w:cs="Arial"/>
                <w:i/>
                <w:sz w:val="24"/>
                <w:szCs w:val="24"/>
              </w:rPr>
              <w:t>outsource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oleh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firma</w:t>
            </w:r>
            <w:bookmarkStart w:id="0" w:name="_GoBack"/>
            <w:bookmarkEnd w:id="0"/>
          </w:p>
        </w:tc>
        <w:tc>
          <w:tcPr>
            <w:tcW w:w="1901" w:type="dxa"/>
          </w:tcPr>
          <w:p w:rsidR="007E19FD" w:rsidRDefault="007E19FD" w:rsidP="001917F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19FD" w:rsidRDefault="007E19FD" w:rsidP="001917F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Tidak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melebihi</w:t>
            </w:r>
            <w:proofErr w:type="spellEnd"/>
          </w:p>
          <w:p w:rsidR="007E19FD" w:rsidRDefault="007E19FD" w:rsidP="001917F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</w:t>
            </w:r>
          </w:p>
        </w:tc>
      </w:tr>
      <w:tr w:rsidR="007E19FD" w:rsidTr="007E19FD">
        <w:trPr>
          <w:trHeight w:val="540"/>
        </w:trPr>
        <w:tc>
          <w:tcPr>
            <w:tcW w:w="829" w:type="dxa"/>
          </w:tcPr>
          <w:p w:rsidR="007E19FD" w:rsidRPr="007E19FD" w:rsidRDefault="007E19FD" w:rsidP="007E19F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E19FD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</w:tc>
        <w:tc>
          <w:tcPr>
            <w:tcW w:w="6715" w:type="dxa"/>
          </w:tcPr>
          <w:p w:rsidR="007E19FD" w:rsidRPr="007E19FD" w:rsidRDefault="007E19FD" w:rsidP="007E19F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E19FD">
              <w:rPr>
                <w:rFonts w:ascii="Arial" w:hAnsi="Arial" w:cs="Arial"/>
                <w:b/>
                <w:sz w:val="24"/>
                <w:szCs w:val="24"/>
              </w:rPr>
              <w:t>PERUNDING ASING</w:t>
            </w:r>
          </w:p>
        </w:tc>
        <w:tc>
          <w:tcPr>
            <w:tcW w:w="1901" w:type="dxa"/>
          </w:tcPr>
          <w:p w:rsidR="007E19FD" w:rsidRDefault="007E19FD" w:rsidP="001917F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19FD" w:rsidTr="007E19FD">
        <w:trPr>
          <w:trHeight w:val="1080"/>
        </w:trPr>
        <w:tc>
          <w:tcPr>
            <w:tcW w:w="829" w:type="dxa"/>
          </w:tcPr>
          <w:p w:rsidR="008C2012" w:rsidRDefault="008C2012" w:rsidP="007E19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19FD" w:rsidRDefault="007E19FD" w:rsidP="007E19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8C201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715" w:type="dxa"/>
          </w:tcPr>
          <w:p w:rsidR="007E19FD" w:rsidRDefault="007E19FD" w:rsidP="007E19FD">
            <w:pPr>
              <w:rPr>
                <w:rFonts w:ascii="Arial" w:hAnsi="Arial" w:cs="Arial"/>
                <w:sz w:val="24"/>
                <w:szCs w:val="24"/>
              </w:rPr>
            </w:pPr>
          </w:p>
          <w:p w:rsidR="007E19FD" w:rsidRDefault="008C2012" w:rsidP="001917F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Perunding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7E19FD">
              <w:rPr>
                <w:rFonts w:ascii="Arial" w:hAnsi="Arial" w:cs="Arial"/>
                <w:sz w:val="24"/>
                <w:szCs w:val="24"/>
              </w:rPr>
              <w:t>sing</w:t>
            </w:r>
            <w:proofErr w:type="spellEnd"/>
            <w:r w:rsidR="007E19FD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="007E19FD">
              <w:rPr>
                <w:rFonts w:ascii="Arial" w:hAnsi="Arial" w:cs="Arial"/>
                <w:sz w:val="24"/>
                <w:szCs w:val="24"/>
              </w:rPr>
              <w:t>di</w:t>
            </w:r>
            <w:r w:rsidR="007E19FD" w:rsidRPr="004F2F62">
              <w:rPr>
                <w:rFonts w:ascii="Arial" w:hAnsi="Arial" w:cs="Arial"/>
                <w:i/>
                <w:sz w:val="24"/>
                <w:szCs w:val="24"/>
              </w:rPr>
              <w:t>outsource</w:t>
            </w:r>
            <w:proofErr w:type="spellEnd"/>
            <w:r w:rsidR="007E19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E19FD">
              <w:rPr>
                <w:rFonts w:ascii="Arial" w:hAnsi="Arial" w:cs="Arial"/>
                <w:sz w:val="24"/>
                <w:szCs w:val="24"/>
              </w:rPr>
              <w:t>oleh</w:t>
            </w:r>
            <w:proofErr w:type="spellEnd"/>
            <w:r w:rsidR="007E19FD">
              <w:rPr>
                <w:rFonts w:ascii="Arial" w:hAnsi="Arial" w:cs="Arial"/>
                <w:sz w:val="24"/>
                <w:szCs w:val="24"/>
              </w:rPr>
              <w:t xml:space="preserve"> firma</w:t>
            </w:r>
          </w:p>
        </w:tc>
        <w:tc>
          <w:tcPr>
            <w:tcW w:w="1901" w:type="dxa"/>
          </w:tcPr>
          <w:p w:rsidR="007E19FD" w:rsidRDefault="007E19FD" w:rsidP="001917F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E19FD" w:rsidRDefault="007E19FD" w:rsidP="001917F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Tidak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melebihi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E19FD" w:rsidRDefault="007E19FD" w:rsidP="001917F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</w:t>
            </w:r>
          </w:p>
        </w:tc>
      </w:tr>
    </w:tbl>
    <w:p w:rsidR="007E19FD" w:rsidRPr="007E19FD" w:rsidRDefault="007E19FD" w:rsidP="007E19FD">
      <w:pPr>
        <w:jc w:val="center"/>
        <w:rPr>
          <w:rFonts w:ascii="Arial" w:hAnsi="Arial" w:cs="Arial"/>
          <w:sz w:val="24"/>
          <w:szCs w:val="24"/>
        </w:rPr>
      </w:pPr>
    </w:p>
    <w:sectPr w:rsidR="007E19FD" w:rsidRPr="007E19F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92A" w:rsidRDefault="0028392A" w:rsidP="007E19FD">
      <w:pPr>
        <w:spacing w:after="0" w:line="240" w:lineRule="auto"/>
      </w:pPr>
      <w:r>
        <w:separator/>
      </w:r>
    </w:p>
  </w:endnote>
  <w:endnote w:type="continuationSeparator" w:id="0">
    <w:p w:rsidR="0028392A" w:rsidRDefault="0028392A" w:rsidP="007E1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92A" w:rsidRDefault="0028392A" w:rsidP="007E19FD">
      <w:pPr>
        <w:spacing w:after="0" w:line="240" w:lineRule="auto"/>
      </w:pPr>
      <w:r>
        <w:separator/>
      </w:r>
    </w:p>
  </w:footnote>
  <w:footnote w:type="continuationSeparator" w:id="0">
    <w:p w:rsidR="0028392A" w:rsidRDefault="0028392A" w:rsidP="007E1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9FD" w:rsidRDefault="007E19FD">
    <w:pPr>
      <w:pStyle w:val="Header"/>
    </w:pPr>
    <w:r>
      <w:t xml:space="preserve">                                                                                                                                                 LAMPIRAN A4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FD"/>
    <w:rsid w:val="000D06DC"/>
    <w:rsid w:val="000D39C8"/>
    <w:rsid w:val="00105DB0"/>
    <w:rsid w:val="001917F4"/>
    <w:rsid w:val="00204374"/>
    <w:rsid w:val="00227412"/>
    <w:rsid w:val="0028392A"/>
    <w:rsid w:val="002D27BC"/>
    <w:rsid w:val="003F1C3E"/>
    <w:rsid w:val="004A37E0"/>
    <w:rsid w:val="004F2F62"/>
    <w:rsid w:val="007E19FD"/>
    <w:rsid w:val="008C2012"/>
    <w:rsid w:val="00C6476B"/>
    <w:rsid w:val="00C703A1"/>
    <w:rsid w:val="00CB094F"/>
    <w:rsid w:val="00EA4843"/>
    <w:rsid w:val="00FC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1BEE81-1256-4586-9059-E89CC9CDA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1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19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19FD"/>
  </w:style>
  <w:style w:type="paragraph" w:styleId="Footer">
    <w:name w:val="footer"/>
    <w:basedOn w:val="Normal"/>
    <w:link w:val="FooterChar"/>
    <w:uiPriority w:val="99"/>
    <w:unhideWhenUsed/>
    <w:rsid w:val="007E19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1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Zuraini Binti. Abdullah</cp:lastModifiedBy>
  <cp:revision>5</cp:revision>
  <dcterms:created xsi:type="dcterms:W3CDTF">2019-05-27T08:11:00Z</dcterms:created>
  <dcterms:modified xsi:type="dcterms:W3CDTF">2019-05-31T01:02:00Z</dcterms:modified>
</cp:coreProperties>
</file>